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ae2afdb1f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Čtvrtek 25.01.2024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20"/>
          <w:szCs w:val="20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125,-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136,-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83,-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vývar s fritátovými nudlemi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48,-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VKZ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Sladovnický hovězí guláš s tatarkou,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bramborové a houskové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Pstruh na bylinkách, opečené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s curry omáčkou,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krkovička na grilu s cibulí a slaninou,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Rump steak (květová špička) se sázeným vejcem, bramborové hranolky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Anglický rostbeef z hovězí roštěné, vařené brambory, tatarská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Znojemská hovězí pečeně, dušená rýže nebo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pečeně se švestkovou omáčkou, houskové knedlíky nebo dušená rýže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s hovězí roštěnou a zeleninou,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ovocný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94,-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110a95f154db0" /><Relationship Type="http://schemas.openxmlformats.org/officeDocument/2006/relationships/numbering" Target="/word/numbering.xml" Id="Rba4605542eb4493f" /><Relationship Type="http://schemas.openxmlformats.org/officeDocument/2006/relationships/settings" Target="/word/settings.xml" Id="R959f56c59c274b29" /></Relationships>
</file>