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93ad13a76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01.02.2024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Dršťková z Hlívy ústřičné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Čertovský hovězí guláš s cibulí a feferonem,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candáta s česnekovým dipem,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Francouzským přelivem,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 s Barbecue omáčkou,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se švestkovým přelivem,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Telecí ragú ve smetanové omáčce se žampióny a pórkem,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Cikánská hovězí pečeně, houskové knedlíky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Řezníkův vepřový mls,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karbanátek,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Nivou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f3fcde16b42c4" /><Relationship Type="http://schemas.openxmlformats.org/officeDocument/2006/relationships/numbering" Target="/word/numbering.xml" Id="R9cc8ff19181645e6" /><Relationship Type="http://schemas.openxmlformats.org/officeDocument/2006/relationships/settings" Target="/word/settings.xml" Id="R3496cec13e094abc" /></Relationships>
</file>