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f53752ebc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10.01.2025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Křečkův 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Cibulová s krutóny a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Americké chilli z roštěné,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*Pečená pikantní vepřová žebírka,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Uzená Kladenská pečeně,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Špagety ala Bolognese,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mořského vlka se sušenými tomaty a olivami,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pepřovou omáčkou, bramborové Rösti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po Vídeňsku se smaženou cibulkou,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dc9af0e834711" /><Relationship Type="http://schemas.openxmlformats.org/officeDocument/2006/relationships/numbering" Target="/word/numbering.xml" Id="R17637de074eb4873" /><Relationship Type="http://schemas.openxmlformats.org/officeDocument/2006/relationships/settings" Target="/word/settings.xml" Id="Rb09e9d1181e842dc" /></Relationships>
</file>