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f0da307e7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Čtvrtek 16.05.2024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16"/>
          <w:szCs w:val="16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Česnečka s krutóny a sýrem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49,-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houskové a bramborové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VKZ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Sladovnický hovězí guláš s tatarkou,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Pstruh po mlynářsku,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steak v brusinkové omáčce,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Vepřová krkovička na grilu s pečenou paprikou, Americké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Rump steak (květová špička) s omáčkou Demi glace, bramborové hranolky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Hovězí roštěná na žampiónech, dušená rýže nebo houskové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Pikantní masová směs s našimi bramboráčky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Záhorácký závitek – krkovička plněná kysaným zelím, špekem a česnekem, bramborové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Smažený karbanátek, bramborová kaše, okurka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s kuřecím masem, smetanou a cuketou, sypané sýrem Grana Padano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141567a9b42bd" /><Relationship Type="http://schemas.openxmlformats.org/officeDocument/2006/relationships/numbering" Target="/word/numbering.xml" Id="R36141af08d1f4eb1" /><Relationship Type="http://schemas.openxmlformats.org/officeDocument/2006/relationships/settings" Target="/word/settings.xml" Id="Ref6f29762b0847fa" /></Relationships>
</file>