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db954f557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Úterý 13.02.2024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Hráškový krém s krutóny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Pivovarský 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candáta s pečeným česnekem, vařene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Anglickou slaninou, gratinovaný Hermelínem,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Vepřová panenka s barbecue omáčkou, Americké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se sázeným vejcem, opečené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Kančí kýta se šípkovou omáčkou,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*Králík pečený na česneku,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Plněné bramborové knedlíky uzeným masem, dušené zelí, cibulka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curry,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2ead675e84b68" /><Relationship Type="http://schemas.openxmlformats.org/officeDocument/2006/relationships/numbering" Target="/word/numbering.xml" Id="R2ed6eff510794f49" /><Relationship Type="http://schemas.openxmlformats.org/officeDocument/2006/relationships/settings" Target="/word/settings.xml" Id="R92437dacf10e4cb5" /></Relationships>
</file>