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56a945c57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Pondělí 08.04.2024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136,-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Bramborová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48,-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Hospodský hovězí guláš s cibulí,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Grilovaný pstruh na česneku,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na medu a chilli,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„Kovářský“ řízek s česnekem, vařené brambory,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 pepřovou omáčkou, bramborové hranolky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Štěpánská hovězí pečeně, dušená rýže nebo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*Králík pečený na slanině, bramborové knedlíky, špenát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Katův šleh,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Quatro formaggi s kuřecím masem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31a6f60fe4e3b" /><Relationship Type="http://schemas.openxmlformats.org/officeDocument/2006/relationships/numbering" Target="/word/numbering.xml" Id="R081a66e5bdb442e9" /><Relationship Type="http://schemas.openxmlformats.org/officeDocument/2006/relationships/settings" Target="/word/settings.xml" Id="R97dcace8a3954566" /></Relationships>
</file>