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286192d9e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Pátek 26.04.2024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Frankfurtská s uzeninou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Znojemský hovězí guláš,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na kmínu, šťouchané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se šunkou, gratinovaný sýrem Cheddar, bramborové hranolkyChicken steak with ham, Cheddar cheese au gratin, potato chips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Medailonky z vepřové panenky na pepři,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se švestkovým přelivem, bramborové Rösti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Frankfurtská hovězí pečeně, houskové knedlíky nebo dušená rýže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Cmunda po Kaplicku – náš bramborák nadívaný uzeným a zelím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Paprikový lusk plněný mletým masem s rajčatovou omáčkou, houskové knedlíky nebo dušená rýže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smetanou a žampióny,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Hermelín, vařené brambory, tatarská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3712b6aeb44fe" /><Relationship Type="http://schemas.openxmlformats.org/officeDocument/2006/relationships/numbering" Target="/word/numbering.xml" Id="Rc82dedcb5a594cf3" /><Relationship Type="http://schemas.openxmlformats.org/officeDocument/2006/relationships/settings" Target="/word/settings.xml" Id="R9806443af7d5470c" /></Relationships>
</file>