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2998eaa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25.10.2023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s bylinkovou omáčkou,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s Anglickou slaninou, gratinovaná Cheddarem,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švestkovým přelivem,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bylinkovým dresinkem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Dušené ledvinky na cibulce, dušená rýže nebo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Sekaná pečeně,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Halušky s uzeným masem a zelím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rajčaty, olivami a Mozzarellou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c4ab037042e2" /><Relationship Type="http://schemas.openxmlformats.org/officeDocument/2006/relationships/numbering" Target="/word/numbering.xml" Id="Rb59d4eae5d0e4771" /><Relationship Type="http://schemas.openxmlformats.org/officeDocument/2006/relationships/settings" Target="/word/settings.xml" Id="R32ab041af7474438" /></Relationships>
</file>