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ca39d62b7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Pondělí 09.09.2024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Čertovský hovězí guláš s cibulí a feferonem,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Filátka z makrely na másle,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řízek "Křupák", smažený v kukuřičných lupíncích,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na čerstvých bylinkách,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omáčkou ze zeleného pepře,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 grilovaným kuřecím prsíčkem a česnekovým přelivem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kýta se šípkovou omáčkou,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Zbojnická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Katův šleh,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Špagety ala Bolognese,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56e7b15134eab" /><Relationship Type="http://schemas.openxmlformats.org/officeDocument/2006/relationships/numbering" Target="/word/numbering.xml" Id="R8b1d3147eb0d4f64" /><Relationship Type="http://schemas.openxmlformats.org/officeDocument/2006/relationships/settings" Target="/word/settings.xml" Id="R45d1c8fa01de4848" /></Relationships>
</file>