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fddafd1a6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Středa 28.08.2024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149,-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Gulášová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53,-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guláš dle pražského uzenáře,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212,-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Filátka z makrely na česneku,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se šunkou, gratinovaný sýrem,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krkovice na grilu s barbecue omáčkou,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na grilu s liškovým přelivem, bramborové Rösti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Míchaný salát z čerstvé zeleniny s kousky vepřové panenky, hořčičný dresink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Telecí ragú na žampiónech a pórku, dušená rýže nebo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pečeně na červeném víně, bramborové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játra na cibulce, dušená rýže nebo houskové knedlíky nebo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karbanátek, bramborová kaše,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Arrabiata,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Coleslaw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2bd412a324d24" /><Relationship Type="http://schemas.openxmlformats.org/officeDocument/2006/relationships/numbering" Target="/word/numbering.xml" Id="Rea25efdd0f024e6b" /><Relationship Type="http://schemas.openxmlformats.org/officeDocument/2006/relationships/settings" Target="/word/settings.xml" Id="Rd270f5948ed84cab" /></Relationships>
</file>