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3cf2932c6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16.01.2025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Sedlčanský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Křečkův 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Matjesový salát s nakládanou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Plzeňský 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232,-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kýta s liškovou omáčkou,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Pikantní masová směs s našimi bramboráčky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plec po zbojnicku,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řízek, náš bramborový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norským lososem, smetanou a špenátem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mořského vlka (Seabass) na grilu s francouzskou zeleninou,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„Slávia“, s rajčaty, gratinovaný Mozzarellou,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s česnekovo sýrovou omáčkou,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omáčkou z pečených paprik,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bfbce6639474d" /><Relationship Type="http://schemas.openxmlformats.org/officeDocument/2006/relationships/numbering" Target="/word/numbering.xml" Id="R898e2d71630d45f2" /><Relationship Type="http://schemas.openxmlformats.org/officeDocument/2006/relationships/settings" Target="/word/settings.xml" Id="R1d2e6bebcafa4fd3" /></Relationships>
</file>