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230ff72ba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Úterý 08.10.2024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Předkrmy: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159,-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Polévka: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vývar s masem a nudlemi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Velkopopovický hovězí guláš, houskové knedlíky nebo penne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houskové a bramborové knedlíky, červené zelí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218,-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Pstruh na grilu, vařené brambory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prsíčko s pikantní omáčkou, bramborové hranolky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krkovička se švestkovou omáčkou, Americké brambory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s omáčkou Demi glace, bramborové krokety 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Míchaný salát z čerstvé zeleniny s kuřecími stripsy smaženými v kukuřičných lupíncích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Rajská omáčka s hovězím masem, houskové knedlíky nebo dušená rýže nebo penne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Plněné bramborové knedlíky uzeným masem, dušené zelí, pálená cibulka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Smažená vepřová játra, vařené brambory, tatarská omáčka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ala Carbonara se slaninou ve smetanové omáčce, sypané sýrem Grana Padano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Saláty: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Coleslaw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Moučníky: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jablečný koláč s drobenkou a čerstvou šlehačkou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t> </w:t>
      </w:r>
      <w:r>
        <w:rPr>
          <w:lang w:val="cs-CZ"/>
          <w:rFonts w:ascii="Normatica Rg" w:hAnsi="Normatica Rg" w:cs="Normatica Rg"/>
        </w:rPr>
        <w:br/>
      </w:r>
    </w:p>
    <w:p>
      <w:pPr/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t>* s kostí</w:t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</w:p>
    <w:p>
      <w:pPr/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t>1ks pečiva, 1ks knedlíků 4,-Kč</w:t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</w:p>
    <w:p>
      <w:pPr/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t> </w:t>
      </w:r>
      <w:r>
        <w:rPr>
          <w:lang w:val="cs-CZ"/>
          <w:rFonts w:ascii="Normatica Rg" w:hAnsi="Normatica Rg" w:cs="Normatica Rg"/>
        </w:rPr>
        <w:br/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br/>
      </w:r>
      <w:r>
        <w:rPr>
          <w:lang w:val="cs-CZ"/>
          <w:b/>
          <w:rFonts w:ascii="Normatica Rg" w:hAnsi="Normatica Rg" w:cs="Normatica Rg"/>
        </w:rPr>
        <w:br/>
      </w:r>
      <w:r>
        <w:rPr>
          <w:lang w:val="cs-CZ"/>
          <w:b/>
          <w:rFonts w:ascii="Normatica Rg" w:hAnsi="Normatica Rg" w:cs="Normatica Rg"/>
        </w:rPr>
        <w:t>Přejeme Vám dobrou chuť.</w:t>
      </w:r>
      <w:r>
        <w:rPr>
          <w:lang w:val="cs-CZ"/>
          <w:b/>
          <w:rFonts w:ascii="Normatica Rg" w:hAnsi="Normatica Rg" w:cs="Normatica Rg"/>
        </w:rPr>
        <w:br/>
      </w:r>
      <w:r>
        <w:rPr>
          <w:lang w:val="cs-CZ"/>
          <w:b/>
          <w:rFonts w:ascii="Normatica Rg" w:hAnsi="Normatica Rg" w:cs="Normatica Rg"/>
        </w:rPr>
        <w:br/>
      </w:r>
      <w:r>
        <w:rPr>
          <w:lang w:val="cs-CZ"/>
          <w:b/>
          <w:rFonts w:ascii="Normatica Rg" w:hAnsi="Normatica Rg" w:cs="Normatica Rg"/>
        </w:rPr>
        <w:br/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br/>
      </w: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br/>
      </w: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br/>
      </w: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br/>
      </w: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br/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42cb065fa4fac" /><Relationship Type="http://schemas.openxmlformats.org/officeDocument/2006/relationships/numbering" Target="/word/numbering.xml" Id="Rba483d2a579e453b" /><Relationship Type="http://schemas.openxmlformats.org/officeDocument/2006/relationships/settings" Target="/word/settings.xml" Id="R44ec181a7f5c4adc" /></Relationships>
</file>