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31a05cc80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27.11.2024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Dančí vývar s játrovými knedlíčky a zeleninou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Staročeské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guláš, houskové nebo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candáta na česneku,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řízek "Křupák", smažený v kukuřičných lupíncích,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s barbecue omáčkou, bramborové Rösti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na žampionech,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guláš, houskové nebo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Telecí ragú ve smetanové omáčce se žampióny, hráškem, baby karotkou a lusky, dušená rýže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*Pečené kuřecí stehno po Zámecku,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Opečené jelítko nebo jaternice, vařené brambory, salátek z kysaného zelí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Nivou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59bce07c140ee" /><Relationship Type="http://schemas.openxmlformats.org/officeDocument/2006/relationships/numbering" Target="/word/numbering.xml" Id="Rb4734a4b2ed84605" /><Relationship Type="http://schemas.openxmlformats.org/officeDocument/2006/relationships/settings" Target="/word/settings.xml" Id="R48cf70b796af475d" /></Relationships>
</file>