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128d44a30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Pondělí 06.05.2024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Čočková s klobásou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guláš dle pražského uzenáře,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Pražmy královské na bazalkovém pestu, bramborová kaše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prsíčko s Anglickou slaninou, gratinované Olomouckým syrečkem,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grilu s omáčkou z hrubozrnné hořčice,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po Vídeňsku se smaženou cibulkou, opečené brambory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Štěpánská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Hustopečský vepřový flamendr s našimi bramboráčky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*Pečené kuřecí stehno po zámecku, bramborová kaše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cuketou,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49fe636814390" /><Relationship Type="http://schemas.openxmlformats.org/officeDocument/2006/relationships/numbering" Target="/word/numbering.xml" Id="R48cdc570f65a4419" /><Relationship Type="http://schemas.openxmlformats.org/officeDocument/2006/relationships/settings" Target="/word/settings.xml" Id="R30ee4d14f3cf47f3" /></Relationships>
</file>