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29050560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26.10.2023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párkem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Mexický vepřový guláš, naše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Cheddarovým přelivem,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Telecí smažený řízek, Vídeňský bramborový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omáčkou Chilli sweet omáčkou,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se smaženými cheddarovými nugetkami s papričkami Jalapeños, česnekový dip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Mexický vepřový guláš, naše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„Stroganoff“,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169/175,-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Štěpánská hovězí pečeně s dušenou rýží nebo houskovými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Záhorácký závitek – krkovička plněná kysaným zelím, špekem a česnekem,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curry,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47b2b8694561" /><Relationship Type="http://schemas.openxmlformats.org/officeDocument/2006/relationships/numbering" Target="/word/numbering.xml" Id="R7f89a1f72e3c433a" /><Relationship Type="http://schemas.openxmlformats.org/officeDocument/2006/relationships/settings" Target="/word/settings.xml" Id="Rcd1456d88470479a" /></Relationships>
</file>