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89cc2c60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17.05.2024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Pórková s vejcem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okouníka mořského s olivami v tomatové omáčce,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řízek "Křupák", smažený v kukuřičných lupíncích,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bazalkovým pestem,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omáčkou z lišek,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Chilli con carne- ostrá masová směs z roštěnce,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pepři,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Moravský vrabec, bramborové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játra na roštu,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Quatro formaggi s kuřecím masem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dcfc82b54027" /><Relationship Type="http://schemas.openxmlformats.org/officeDocument/2006/relationships/numbering" Target="/word/numbering.xml" Id="R14e8bf4e830a49fc" /><Relationship Type="http://schemas.openxmlformats.org/officeDocument/2006/relationships/settings" Target="/word/settings.xml" Id="R0d8787be62d84b6b" /></Relationships>
</file>