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6c915552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Čtvrtek 21.12.2023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20"/>
          <w:szCs w:val="20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119,-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129,-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vývar s masem a nudlemi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Vepřo Knedlo Zelo – vepřová pečeně,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*1/4 Pečené kachny, houskové a bramborové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candáta pečený na kmínu, vařené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steak s pepřovo smetanovým přelivem,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Marinovaná vepřová krkovička, Americké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Rump steak (květová špička) po Vídeňsku se smaženou cibulkou, opečené brambory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Myslivecká hovězí pečeně, houskové knedlíky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Pirátská vepřová směs s Anglickou slaninou, cibulí, feferony a kečupem,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Pečené krůtí stehno po Selsku, bramborové knedlíky, špenát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Holandský sekaný řízek, bramborová kaše, okurka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163,-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kuřecím masem, smetanou a cuketou,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ovocný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59,-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aad90364a49f5" /><Relationship Type="http://schemas.openxmlformats.org/officeDocument/2006/relationships/numbering" Target="/word/numbering.xml" Id="Rc59b911f6e744974" /><Relationship Type="http://schemas.openxmlformats.org/officeDocument/2006/relationships/settings" Target="/word/settings.xml" Id="R992b02f39b92442e" /></Relationships>
</file>