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dea5c81ba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Úterý 07.05.2024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Ovarová s kroupami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49,-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VKZ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Plzeňský hovězí guláš,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bramborové a houskové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Pstruh po mlynářsku,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steak s pikantním dipem,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krkovička marinovaná v Barbecue omáčce, Americké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Rump steak (květová špička) s bylinkovou omáčkou, bramborové hranolky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Rajská omáčka s hovězím masem a houskovými knedlíky nebo dušenou rýží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Kančí výpečky, bramborové knedlíky, špenát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Ovarové koleno, vařené brambory, hořčice a křen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Smažený Holandský „řízek“, bramborová kaše, okurka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ala Carbonara se slaninou ve smetanové omáčce, sypané sýrem Grana Padano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65,-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8aec4deea46eb" /><Relationship Type="http://schemas.openxmlformats.org/officeDocument/2006/relationships/numbering" Target="/word/numbering.xml" Id="R4400202218fb44c3" /><Relationship Type="http://schemas.openxmlformats.org/officeDocument/2006/relationships/settings" Target="/word/settings.xml" Id="R042f17c7930c4f63" /></Relationships>
</file>