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1b2897fb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14.06.2024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vývar s kroupami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„Židovsku“ s cibulí a česnekem,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česnekovým dresinkem,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po ďábelsku,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americkým přelivem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pikantní ragú na víně a zelenině, naše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pepři,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jazyk,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Smažená vinná klobása,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curry,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e8c8d32c4618" /><Relationship Type="http://schemas.openxmlformats.org/officeDocument/2006/relationships/numbering" Target="/word/numbering.xml" Id="Red605b9566eb4715" /><Relationship Type="http://schemas.openxmlformats.org/officeDocument/2006/relationships/settings" Target="/word/settings.xml" Id="Rc8d849b035ab46ad" /></Relationships>
</file>