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ce2731d3b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Pátek 27.12.2024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118,-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143,-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87,-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92,-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Frankfurtská s uzeninou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Hospodský hovězí guláš s cibulí,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Staročeské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222,-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candáta na bylinkách,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se sýrovou omáčkou, bramborové krokety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na grilu s barbecue omáčkou,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s Dijonským přelivem, Americké brambory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Cikánská hovězí pečeně, dušená rýže nebo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pečeně po myslivecku, bramborové knedlíky nebo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Katův vepřový šleh,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sýr Eidam, vařené brambory, tatarská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masem, smetanou a cuketou,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4527ad0e04305" /><Relationship Type="http://schemas.openxmlformats.org/officeDocument/2006/relationships/numbering" Target="/word/numbering.xml" Id="Rc3f9137fd6384d33" /><Relationship Type="http://schemas.openxmlformats.org/officeDocument/2006/relationships/settings" Target="/word/settings.xml" Id="R8446a779650b42c4" /></Relationships>
</file>