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7d41967ce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Pátek 31.05.2024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Čočková s klobásou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guláš dle pražského uzenáře,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makrely na bylinkách,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na žampiónech a bílém vínu,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se šunkou, gratinovaná Olomouckým syrečkem,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brusinkovou omáčkou, bramborové krokety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Míchaný zeleninový salát s vepřovou panenkou a sázeným vejcem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Americké chilli z roštěné,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Znojemská hovězí pečeně,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*Králík pečený na slanině, bramborové knedlíky, špenát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sýr Eidam, vařené brambory, tatarská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 a sušenými tomaty,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52077edf34e7f" /><Relationship Type="http://schemas.openxmlformats.org/officeDocument/2006/relationships/numbering" Target="/word/numbering.xml" Id="Rf467d5918bad4ac9" /><Relationship Type="http://schemas.openxmlformats.org/officeDocument/2006/relationships/settings" Target="/word/settings.xml" Id="R46a175be80594abf" /></Relationships>
</file>